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2DEA4" w14:textId="77777777" w:rsidR="00C648C9" w:rsidRPr="00746313" w:rsidRDefault="00C648C9">
      <w:pPr>
        <w:pStyle w:val="Nadpis1"/>
        <w:rPr>
          <w:szCs w:val="28"/>
        </w:rPr>
      </w:pPr>
      <w:bookmarkStart w:id="0" w:name="_GoBack"/>
      <w:bookmarkEnd w:id="0"/>
      <w:r w:rsidRPr="00746313">
        <w:rPr>
          <w:szCs w:val="28"/>
        </w:rPr>
        <w:t>Vzdělávací oblast: Jazyk a jazyková komunikace</w:t>
      </w:r>
    </w:p>
    <w:p w14:paraId="24242FAB" w14:textId="77777777" w:rsidR="00C648C9" w:rsidRDefault="00C648C9">
      <w:pPr>
        <w:rPr>
          <w:b/>
          <w:sz w:val="28"/>
          <w:szCs w:val="28"/>
        </w:rPr>
      </w:pPr>
      <w:r w:rsidRPr="00746313">
        <w:rPr>
          <w:b/>
          <w:sz w:val="28"/>
          <w:szCs w:val="28"/>
        </w:rPr>
        <w:t>Vyučovací předmět</w:t>
      </w:r>
      <w:r w:rsidR="00464C26" w:rsidRPr="00464C26">
        <w:rPr>
          <w:sz w:val="28"/>
          <w:szCs w:val="28"/>
        </w:rPr>
        <w:t xml:space="preserve"> –</w:t>
      </w:r>
      <w:r w:rsidRPr="00746313">
        <w:rPr>
          <w:b/>
          <w:sz w:val="28"/>
          <w:szCs w:val="28"/>
        </w:rPr>
        <w:t xml:space="preserve"> Český jazyk a literatura </w:t>
      </w:r>
    </w:p>
    <w:p w14:paraId="5204BBAA" w14:textId="5A74438C" w:rsidR="00464C26" w:rsidRPr="00824660" w:rsidRDefault="00D011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Ročník: </w:t>
      </w:r>
      <w:r w:rsidR="000F4DD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</w:p>
    <w:tbl>
      <w:tblPr>
        <w:tblpPr w:leftFromText="141" w:rightFromText="141" w:vertAnchor="page" w:horzAnchor="margin" w:tblpXSpec="center" w:tblpY="2345"/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3"/>
        <w:gridCol w:w="3423"/>
        <w:gridCol w:w="4699"/>
        <w:gridCol w:w="1754"/>
      </w:tblGrid>
      <w:tr w:rsidR="00464C26" w:rsidRPr="00C2589E" w14:paraId="46CC7727" w14:textId="77777777" w:rsidTr="00F10FEE">
        <w:trPr>
          <w:tblHeader/>
        </w:trPr>
        <w:tc>
          <w:tcPr>
            <w:tcW w:w="5503" w:type="dxa"/>
            <w:vAlign w:val="center"/>
          </w:tcPr>
          <w:p w14:paraId="1AA05123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Výstup</w:t>
            </w:r>
          </w:p>
        </w:tc>
        <w:tc>
          <w:tcPr>
            <w:tcW w:w="3423" w:type="dxa"/>
            <w:vAlign w:val="center"/>
          </w:tcPr>
          <w:p w14:paraId="1355602B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Učivo</w:t>
            </w:r>
          </w:p>
        </w:tc>
        <w:tc>
          <w:tcPr>
            <w:tcW w:w="4699" w:type="dxa"/>
            <w:vAlign w:val="center"/>
          </w:tcPr>
          <w:p w14:paraId="4D570ACA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Průřezová témata</w:t>
            </w:r>
          </w:p>
          <w:p w14:paraId="1F45D7ED" w14:textId="77777777" w:rsidR="00464C26" w:rsidRPr="00C2589E" w:rsidRDefault="00464C26" w:rsidP="00464C26">
            <w:pPr>
              <w:jc w:val="center"/>
              <w:rPr>
                <w:b/>
                <w:sz w:val="24"/>
                <w:szCs w:val="24"/>
              </w:rPr>
            </w:pPr>
            <w:r w:rsidRPr="00C2589E">
              <w:rPr>
                <w:b/>
                <w:sz w:val="24"/>
                <w:szCs w:val="24"/>
              </w:rPr>
              <w:t>Mezipředmětové vztahy</w:t>
            </w:r>
          </w:p>
          <w:p w14:paraId="55797231" w14:textId="0A181499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Projekty a kurzy</w:t>
            </w:r>
          </w:p>
        </w:tc>
        <w:tc>
          <w:tcPr>
            <w:tcW w:w="1754" w:type="dxa"/>
            <w:vAlign w:val="center"/>
          </w:tcPr>
          <w:p w14:paraId="2F1EAC80" w14:textId="77777777" w:rsidR="00464C26" w:rsidRPr="00C2589E" w:rsidRDefault="00464C26" w:rsidP="00464C26">
            <w:pPr>
              <w:jc w:val="center"/>
              <w:rPr>
                <w:b/>
                <w:sz w:val="24"/>
                <w:szCs w:val="24"/>
              </w:rPr>
            </w:pPr>
            <w:r w:rsidRPr="00C2589E">
              <w:rPr>
                <w:b/>
                <w:sz w:val="24"/>
                <w:szCs w:val="24"/>
              </w:rPr>
              <w:t>Poznámky</w:t>
            </w:r>
          </w:p>
        </w:tc>
      </w:tr>
      <w:tr w:rsidR="00330289" w14:paraId="20075407" w14:textId="77777777" w:rsidTr="00F10FEE">
        <w:tc>
          <w:tcPr>
            <w:tcW w:w="5503" w:type="dxa"/>
            <w:vAlign w:val="center"/>
          </w:tcPr>
          <w:p w14:paraId="443BDBA0" w14:textId="77777777" w:rsidR="00A62AEC" w:rsidRPr="0021008C" w:rsidRDefault="00A62AEC" w:rsidP="00330289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  <w:p w14:paraId="7D5C729C" w14:textId="3862E018" w:rsidR="00330289" w:rsidRPr="0021008C" w:rsidRDefault="004A0072" w:rsidP="00330289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21008C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K</w:t>
            </w:r>
            <w:r w:rsidR="00330289" w:rsidRPr="0021008C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omunikační a slohová výchova</w:t>
            </w:r>
          </w:p>
          <w:p w14:paraId="5D875846" w14:textId="77777777" w:rsidR="004F747D" w:rsidRPr="0021008C" w:rsidRDefault="004F747D" w:rsidP="004F747D">
            <w:pPr>
              <w:pStyle w:val="Odstavecseseznamem"/>
              <w:numPr>
                <w:ilvl w:val="0"/>
                <w:numId w:val="13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čte s porozuměním jednoduché texty</w:t>
            </w:r>
          </w:p>
          <w:p w14:paraId="41D460D3" w14:textId="2C52641A" w:rsidR="004F747D" w:rsidRPr="0021008C" w:rsidRDefault="004F747D" w:rsidP="004F747D">
            <w:pPr>
              <w:pStyle w:val="Odstavecseseznamem"/>
              <w:numPr>
                <w:ilvl w:val="0"/>
                <w:numId w:val="13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rozumí pokynům přiměřené složitosti</w:t>
            </w:r>
          </w:p>
          <w:p w14:paraId="0B934863" w14:textId="24ECB8A8" w:rsidR="004F747D" w:rsidRPr="0021008C" w:rsidRDefault="004F747D" w:rsidP="004F747D">
            <w:pPr>
              <w:pStyle w:val="Odstavecseseznamem"/>
              <w:numPr>
                <w:ilvl w:val="0"/>
                <w:numId w:val="13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dbá na správnou výslovnost, tempo řeči</w:t>
            </w:r>
          </w:p>
          <w:p w14:paraId="2C4CA740" w14:textId="59099895" w:rsidR="004F747D" w:rsidRPr="0021008C" w:rsidRDefault="004F747D" w:rsidP="004F747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 xml:space="preserve">      a pravidelné dýchání</w:t>
            </w:r>
          </w:p>
          <w:p w14:paraId="13B91F50" w14:textId="2874C865" w:rsidR="004F747D" w:rsidRPr="0021008C" w:rsidRDefault="004F747D" w:rsidP="004F747D">
            <w:pPr>
              <w:pStyle w:val="Odstavecseseznamem"/>
              <w:numPr>
                <w:ilvl w:val="0"/>
                <w:numId w:val="14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zvládá základní hygienické návyky spojené se psaním</w:t>
            </w:r>
          </w:p>
          <w:p w14:paraId="23ACD0F2" w14:textId="0DF7D04C" w:rsidR="004F747D" w:rsidRPr="0021008C" w:rsidRDefault="004F747D" w:rsidP="002263D6">
            <w:pPr>
              <w:pStyle w:val="Odstavecseseznamem"/>
              <w:numPr>
                <w:ilvl w:val="0"/>
                <w:numId w:val="14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 xml:space="preserve">píše písmena a číslice – dodržuje správný poměr výšky  </w:t>
            </w:r>
          </w:p>
          <w:p w14:paraId="6B40CB52" w14:textId="0E12FC59" w:rsidR="004F747D" w:rsidRPr="0021008C" w:rsidRDefault="004F747D" w:rsidP="004F747D">
            <w:pPr>
              <w:pStyle w:val="Odstavecseseznamem"/>
              <w:ind w:left="67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 xml:space="preserve">     písmen ve slově, velikost, sklon a správné tvary písmen</w:t>
            </w:r>
          </w:p>
          <w:p w14:paraId="0FCDF231" w14:textId="62CEC6A6" w:rsidR="004F747D" w:rsidRPr="0021008C" w:rsidRDefault="004F747D" w:rsidP="004F747D">
            <w:pPr>
              <w:pStyle w:val="Odstavecseseznamem"/>
              <w:numPr>
                <w:ilvl w:val="0"/>
                <w:numId w:val="14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spojuje písmena a slabiky</w:t>
            </w:r>
          </w:p>
          <w:p w14:paraId="0825AB59" w14:textId="6AD10575" w:rsidR="004F747D" w:rsidRPr="0021008C" w:rsidRDefault="004F747D" w:rsidP="004F747D">
            <w:pPr>
              <w:pStyle w:val="Odstavecseseznamem"/>
              <w:numPr>
                <w:ilvl w:val="0"/>
                <w:numId w:val="14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převádí slova z mluvené do psané podoby</w:t>
            </w:r>
          </w:p>
          <w:p w14:paraId="282B1747" w14:textId="6FCB5A87" w:rsidR="004F747D" w:rsidRPr="0021008C" w:rsidRDefault="004F747D" w:rsidP="004F747D">
            <w:pPr>
              <w:pStyle w:val="Odstavecseseznamem"/>
              <w:numPr>
                <w:ilvl w:val="0"/>
                <w:numId w:val="14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dodržuje správné pořadí písmen ve slově a jejich úplnost</w:t>
            </w:r>
          </w:p>
          <w:p w14:paraId="0E475519" w14:textId="675CE527" w:rsidR="00AF73ED" w:rsidRPr="0021008C" w:rsidRDefault="004F747D" w:rsidP="004F747D">
            <w:pPr>
              <w:pStyle w:val="Odstavecseseznamem"/>
              <w:numPr>
                <w:ilvl w:val="0"/>
                <w:numId w:val="14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opisuje a přepisuje krátké věty</w:t>
            </w:r>
          </w:p>
          <w:p w14:paraId="1DA76E39" w14:textId="77777777" w:rsidR="00330289" w:rsidRPr="0021008C" w:rsidRDefault="00330289" w:rsidP="00330289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3B3C3B74" w14:textId="77777777" w:rsidR="00330289" w:rsidRPr="0021008C" w:rsidRDefault="00330289" w:rsidP="00330289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21008C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Jazyková výchova</w:t>
            </w:r>
          </w:p>
          <w:p w14:paraId="6F87BAD5" w14:textId="2747DA7D" w:rsidR="00A8179C" w:rsidRPr="0021008C" w:rsidRDefault="00A8179C" w:rsidP="00A8179C">
            <w:pPr>
              <w:pStyle w:val="Odstavecseseznamem"/>
              <w:numPr>
                <w:ilvl w:val="0"/>
                <w:numId w:val="15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rozlišuje všechna písmena malé a velké abecedy</w:t>
            </w:r>
          </w:p>
          <w:p w14:paraId="45176874" w14:textId="5E7569C7" w:rsidR="00A8179C" w:rsidRPr="0021008C" w:rsidRDefault="00A8179C" w:rsidP="00A8179C">
            <w:pPr>
              <w:pStyle w:val="Odstavecseseznamem"/>
              <w:numPr>
                <w:ilvl w:val="0"/>
                <w:numId w:val="15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rozeznává samohlásky (odlišuje jejich délku) a souhlásky</w:t>
            </w:r>
          </w:p>
          <w:p w14:paraId="2E0EF359" w14:textId="5F518F52" w:rsidR="00A8179C" w:rsidRPr="0021008C" w:rsidRDefault="00A8179C" w:rsidP="00A8179C">
            <w:pPr>
              <w:pStyle w:val="Odstavecseseznamem"/>
              <w:numPr>
                <w:ilvl w:val="0"/>
                <w:numId w:val="15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tvoří slabiky</w:t>
            </w:r>
          </w:p>
          <w:p w14:paraId="0E9A6292" w14:textId="48CB7E8E" w:rsidR="00A8179C" w:rsidRPr="0021008C" w:rsidRDefault="00A8179C" w:rsidP="00A8179C">
            <w:pPr>
              <w:pStyle w:val="Odstavecseseznamem"/>
              <w:numPr>
                <w:ilvl w:val="0"/>
                <w:numId w:val="15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rozlišuje věty, slova, slabiky, hlásky</w:t>
            </w:r>
          </w:p>
          <w:p w14:paraId="401F0263" w14:textId="740A4364" w:rsidR="00330289" w:rsidRPr="0021008C" w:rsidRDefault="00A8179C" w:rsidP="00A8179C">
            <w:pPr>
              <w:pStyle w:val="Odstavecseseznamem"/>
              <w:numPr>
                <w:ilvl w:val="0"/>
                <w:numId w:val="15"/>
              </w:numPr>
              <w:ind w:left="351" w:hanging="284"/>
              <w:rPr>
                <w:rFonts w:ascii="Arial" w:hAnsi="Arial" w:cs="Arial"/>
                <w:i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sz w:val="24"/>
                <w:szCs w:val="24"/>
              </w:rPr>
              <w:t>píše velká písmena na začátku věty a ve vlastních jménech</w:t>
            </w:r>
          </w:p>
          <w:p w14:paraId="00AB6995" w14:textId="496F509C" w:rsidR="00330289" w:rsidRPr="0021008C" w:rsidRDefault="00330289" w:rsidP="00330289">
            <w:pPr>
              <w:ind w:left="3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1008C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lastRenderedPageBreak/>
              <w:t>Literární výchova</w:t>
            </w:r>
          </w:p>
          <w:p w14:paraId="6934E352" w14:textId="77777777" w:rsidR="00855B8D" w:rsidRPr="0021008C" w:rsidRDefault="006F3C47" w:rsidP="006F3C47">
            <w:pPr>
              <w:pStyle w:val="Odstavecseseznamem"/>
              <w:numPr>
                <w:ilvl w:val="0"/>
                <w:numId w:val="16"/>
              </w:numPr>
              <w:ind w:left="351" w:hanging="284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pamatuje si a reprodukuje jednoduché říkanky a dětské básně </w:t>
            </w:r>
          </w:p>
          <w:p w14:paraId="5BB7FFB4" w14:textId="2D01A113" w:rsidR="006F3C47" w:rsidRPr="0021008C" w:rsidRDefault="006F3C47" w:rsidP="006F3C47">
            <w:pPr>
              <w:pStyle w:val="Odstavecseseznamem"/>
              <w:numPr>
                <w:ilvl w:val="0"/>
                <w:numId w:val="16"/>
              </w:numPr>
              <w:ind w:left="351" w:hanging="284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iCs/>
                <w:sz w:val="24"/>
                <w:szCs w:val="24"/>
              </w:rPr>
              <w:t>reprodukuje krátký text podle otázek a ilustrací</w:t>
            </w:r>
          </w:p>
          <w:p w14:paraId="6EC1ADAA" w14:textId="2D3230E8" w:rsidR="00416041" w:rsidRPr="0021008C" w:rsidRDefault="006F3C47" w:rsidP="00855B8D">
            <w:pPr>
              <w:pStyle w:val="Odstavecseseznamem"/>
              <w:ind w:left="35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1008C">
              <w:rPr>
                <w:rFonts w:ascii="Arial" w:hAnsi="Arial" w:cs="Arial"/>
                <w:i/>
                <w:iCs/>
                <w:sz w:val="24"/>
                <w:szCs w:val="24"/>
              </w:rPr>
              <w:t>při poslechu pohádek a krátkých příběhů udržuje pozornost</w:t>
            </w:r>
            <w:r w:rsidR="00416041" w:rsidRPr="0021008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0515F02B" w14:textId="58872192" w:rsidR="00330289" w:rsidRPr="0021008C" w:rsidRDefault="00330289" w:rsidP="00E35E9B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3423" w:type="dxa"/>
          </w:tcPr>
          <w:p w14:paraId="4414DF06" w14:textId="77777777" w:rsidR="004A0072" w:rsidRDefault="004A0072" w:rsidP="004A0072">
            <w:pPr>
              <w:pStyle w:val="Odstavecseseznamem"/>
              <w:rPr>
                <w:sz w:val="24"/>
              </w:rPr>
            </w:pPr>
          </w:p>
          <w:p w14:paraId="38478057" w14:textId="306EB7D1" w:rsidR="004A0072" w:rsidRDefault="004A0072" w:rsidP="004A0072">
            <w:pPr>
              <w:rPr>
                <w:sz w:val="24"/>
              </w:rPr>
            </w:pPr>
            <w:r w:rsidRPr="00DE6430">
              <w:rPr>
                <w:b/>
                <w:bCs/>
                <w:sz w:val="24"/>
              </w:rPr>
              <w:t>Čtení</w:t>
            </w:r>
            <w:r>
              <w:rPr>
                <w:sz w:val="24"/>
              </w:rPr>
              <w:t xml:space="preserve"> – podpora praktického čtení (zahrnuje techniku čtení, pozorné čtení, plynulé čtení)</w:t>
            </w:r>
            <w:r w:rsidR="00070142">
              <w:rPr>
                <w:sz w:val="24"/>
              </w:rPr>
              <w:t>, automatizace čtení, čtení s</w:t>
            </w:r>
            <w:r w:rsidR="00DE6430">
              <w:rPr>
                <w:sz w:val="24"/>
              </w:rPr>
              <w:t> </w:t>
            </w:r>
            <w:r w:rsidR="00070142">
              <w:rPr>
                <w:sz w:val="24"/>
              </w:rPr>
              <w:t>porozuměním</w:t>
            </w:r>
            <w:r w:rsidR="00DE6430">
              <w:rPr>
                <w:sz w:val="24"/>
              </w:rPr>
              <w:t>, volná reprodukce textu.</w:t>
            </w:r>
          </w:p>
          <w:p w14:paraId="009A8C99" w14:textId="77777777" w:rsidR="004A0072" w:rsidRDefault="004A0072" w:rsidP="004A0072">
            <w:pPr>
              <w:rPr>
                <w:sz w:val="24"/>
              </w:rPr>
            </w:pPr>
          </w:p>
          <w:p w14:paraId="471BFFD0" w14:textId="228E8DD1" w:rsidR="004A0072" w:rsidRDefault="004A0072" w:rsidP="004A0072">
            <w:pPr>
              <w:rPr>
                <w:sz w:val="24"/>
              </w:rPr>
            </w:pPr>
            <w:r w:rsidRPr="00DE6430">
              <w:rPr>
                <w:b/>
                <w:bCs/>
                <w:sz w:val="24"/>
              </w:rPr>
              <w:t>Naslouchání</w:t>
            </w:r>
            <w:r>
              <w:rPr>
                <w:sz w:val="24"/>
              </w:rPr>
              <w:t xml:space="preserve"> – pozorné, soustředěné, praktické (vzájemná interakce)</w:t>
            </w:r>
            <w:r w:rsidR="00DE6430">
              <w:rPr>
                <w:sz w:val="24"/>
              </w:rPr>
              <w:t>.</w:t>
            </w:r>
          </w:p>
          <w:p w14:paraId="7B135BBE" w14:textId="77777777" w:rsidR="004A0072" w:rsidRDefault="004A0072" w:rsidP="004A0072">
            <w:pPr>
              <w:rPr>
                <w:sz w:val="24"/>
              </w:rPr>
            </w:pPr>
          </w:p>
          <w:p w14:paraId="6F1F919D" w14:textId="51E349F1" w:rsidR="004A0072" w:rsidRDefault="004A0072" w:rsidP="004A0072">
            <w:pPr>
              <w:rPr>
                <w:sz w:val="24"/>
              </w:rPr>
            </w:pPr>
            <w:r w:rsidRPr="00DE6430">
              <w:rPr>
                <w:b/>
                <w:bCs/>
                <w:sz w:val="24"/>
              </w:rPr>
              <w:t>Mluvený projev</w:t>
            </w:r>
            <w:r>
              <w:rPr>
                <w:sz w:val="24"/>
              </w:rPr>
              <w:t xml:space="preserve"> – tvorba hlasu, dýchání, výslovnost, přiměřená hlasitost, komunikační pravidla (střídání rolí, naslouchání, zdvořilé vystupování), nonverbální prostředky, zvládání komunikačních situací (omluva, žádost, vzkaz, blahopřání, pozdrav, poděkování, dialog)</w:t>
            </w:r>
            <w:r w:rsidR="00DE6430">
              <w:rPr>
                <w:sz w:val="24"/>
              </w:rPr>
              <w:t>.</w:t>
            </w:r>
          </w:p>
          <w:p w14:paraId="42129110" w14:textId="77777777" w:rsidR="004A0072" w:rsidRDefault="004A0072" w:rsidP="004A0072">
            <w:pPr>
              <w:rPr>
                <w:sz w:val="24"/>
              </w:rPr>
            </w:pPr>
          </w:p>
          <w:p w14:paraId="7665C2F3" w14:textId="690D27C7" w:rsidR="004A0072" w:rsidRDefault="004A0072" w:rsidP="004A0072">
            <w:pPr>
              <w:rPr>
                <w:sz w:val="24"/>
              </w:rPr>
            </w:pPr>
            <w:r w:rsidRPr="00DE6430">
              <w:rPr>
                <w:b/>
                <w:bCs/>
                <w:sz w:val="24"/>
              </w:rPr>
              <w:t>Písemný projev</w:t>
            </w:r>
            <w:r>
              <w:rPr>
                <w:sz w:val="24"/>
              </w:rPr>
              <w:t xml:space="preserve"> – správné hygienické návyky (sed, držení náčiní, zraková hygiena</w:t>
            </w:r>
            <w:r w:rsidR="006507DF">
              <w:rPr>
                <w:sz w:val="24"/>
              </w:rPr>
              <w:t>, podpora správné techniky psaní</w:t>
            </w:r>
            <w:r w:rsidR="00066A1E">
              <w:rPr>
                <w:sz w:val="24"/>
              </w:rPr>
              <w:t>,</w:t>
            </w:r>
          </w:p>
          <w:p w14:paraId="5AA78B90" w14:textId="38BBEF2F" w:rsidR="006507DF" w:rsidRDefault="006507DF" w:rsidP="006507DF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grafomotorická cvičení</w:t>
            </w:r>
            <w:r w:rsidR="00066A1E">
              <w:rPr>
                <w:sz w:val="24"/>
              </w:rPr>
              <w:t>,</w:t>
            </w:r>
          </w:p>
          <w:p w14:paraId="18412361" w14:textId="1CD3BB83" w:rsidR="006507DF" w:rsidRDefault="006507DF" w:rsidP="006507DF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nácvik vázaného písma (psací písmena)</w:t>
            </w:r>
            <w:r w:rsidR="00066A1E">
              <w:rPr>
                <w:sz w:val="24"/>
              </w:rPr>
              <w:t>,</w:t>
            </w:r>
          </w:p>
          <w:p w14:paraId="23522589" w14:textId="01CD577A" w:rsidR="006507DF" w:rsidRPr="006507DF" w:rsidRDefault="006507DF" w:rsidP="006507DF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psaní slov, krátkých vět</w:t>
            </w:r>
            <w:r w:rsidR="00066A1E">
              <w:rPr>
                <w:sz w:val="24"/>
              </w:rPr>
              <w:t>,</w:t>
            </w:r>
          </w:p>
          <w:p w14:paraId="46228F58" w14:textId="3DA1905A" w:rsidR="004A0072" w:rsidRDefault="006507DF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vhodná úprava</w:t>
            </w:r>
            <w:r w:rsidR="00066A1E">
              <w:rPr>
                <w:sz w:val="24"/>
              </w:rPr>
              <w:t>,</w:t>
            </w:r>
          </w:p>
          <w:p w14:paraId="53997E71" w14:textId="4E8749E8" w:rsidR="006507DF" w:rsidRDefault="006507DF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procvičování tiskacích písmen</w:t>
            </w:r>
            <w:r w:rsidR="00DE6430">
              <w:rPr>
                <w:sz w:val="24"/>
              </w:rPr>
              <w:t>.</w:t>
            </w:r>
          </w:p>
          <w:p w14:paraId="639493B3" w14:textId="3868F70F" w:rsidR="00070142" w:rsidRDefault="00070142" w:rsidP="00070142">
            <w:pPr>
              <w:rPr>
                <w:sz w:val="24"/>
              </w:rPr>
            </w:pPr>
          </w:p>
          <w:p w14:paraId="40A15A73" w14:textId="1907BAFC" w:rsidR="00070142" w:rsidRDefault="00070142" w:rsidP="00070142">
            <w:pPr>
              <w:rPr>
                <w:sz w:val="24"/>
              </w:rPr>
            </w:pPr>
            <w:r w:rsidRPr="00DE6430">
              <w:rPr>
                <w:b/>
                <w:bCs/>
                <w:sz w:val="24"/>
              </w:rPr>
              <w:t>Zvuková stránka</w:t>
            </w:r>
            <w:r>
              <w:rPr>
                <w:sz w:val="24"/>
              </w:rPr>
              <w:t xml:space="preserve"> – fonematický sluch, podpora správné výslovnosti, sluchová analýza, syntéza, sluchová pamě</w:t>
            </w:r>
            <w:r w:rsidR="0021008C">
              <w:rPr>
                <w:sz w:val="24"/>
              </w:rPr>
              <w:t>ť</w:t>
            </w:r>
            <w:r w:rsidR="00066A1E">
              <w:rPr>
                <w:sz w:val="24"/>
              </w:rPr>
              <w:t>.</w:t>
            </w:r>
          </w:p>
          <w:p w14:paraId="613A7B73" w14:textId="77777777" w:rsidR="00070142" w:rsidRDefault="00070142" w:rsidP="00070142">
            <w:pPr>
              <w:rPr>
                <w:sz w:val="24"/>
              </w:rPr>
            </w:pPr>
          </w:p>
          <w:p w14:paraId="38B5475C" w14:textId="5131BDD3" w:rsidR="00070142" w:rsidRDefault="00070142" w:rsidP="00070142">
            <w:pPr>
              <w:rPr>
                <w:sz w:val="24"/>
              </w:rPr>
            </w:pPr>
            <w:r>
              <w:rPr>
                <w:sz w:val="24"/>
              </w:rPr>
              <w:t>Podpora a rozvoj slovní zásoby</w:t>
            </w:r>
            <w:r w:rsidR="00DE6430">
              <w:rPr>
                <w:sz w:val="24"/>
              </w:rPr>
              <w:t>, pořadí slov ve větě.</w:t>
            </w:r>
          </w:p>
          <w:p w14:paraId="1351068C" w14:textId="77777777" w:rsidR="00DE6430" w:rsidRDefault="00DE6430" w:rsidP="00070142">
            <w:pPr>
              <w:rPr>
                <w:sz w:val="24"/>
              </w:rPr>
            </w:pPr>
          </w:p>
          <w:p w14:paraId="6D49947F" w14:textId="2BA4892F" w:rsidR="00DE6430" w:rsidRDefault="00DE6430" w:rsidP="00070142">
            <w:pPr>
              <w:rPr>
                <w:sz w:val="24"/>
              </w:rPr>
            </w:pPr>
            <w:r>
              <w:rPr>
                <w:sz w:val="24"/>
              </w:rPr>
              <w:t xml:space="preserve">Dramatizace pohádek, povídek, básní. Propojení s výtvarnou nebo hudební výchovou. </w:t>
            </w:r>
          </w:p>
          <w:p w14:paraId="46700736" w14:textId="77777777" w:rsidR="00070142" w:rsidRDefault="00070142" w:rsidP="00070142">
            <w:pPr>
              <w:rPr>
                <w:sz w:val="24"/>
              </w:rPr>
            </w:pPr>
          </w:p>
          <w:p w14:paraId="7D22CA66" w14:textId="77777777" w:rsidR="00330289" w:rsidRDefault="00330289" w:rsidP="00330289">
            <w:pPr>
              <w:rPr>
                <w:sz w:val="24"/>
              </w:rPr>
            </w:pPr>
          </w:p>
          <w:p w14:paraId="3ABB9980" w14:textId="77777777" w:rsidR="00330289" w:rsidRDefault="00330289" w:rsidP="00330289">
            <w:pPr>
              <w:rPr>
                <w:sz w:val="24"/>
              </w:rPr>
            </w:pPr>
          </w:p>
          <w:p w14:paraId="49FC9373" w14:textId="77777777" w:rsidR="00330289" w:rsidRDefault="00330289" w:rsidP="00330289">
            <w:pPr>
              <w:rPr>
                <w:sz w:val="24"/>
              </w:rPr>
            </w:pPr>
          </w:p>
          <w:p w14:paraId="0F69F133" w14:textId="77777777" w:rsidR="00330289" w:rsidRDefault="00330289" w:rsidP="00330289">
            <w:pPr>
              <w:rPr>
                <w:sz w:val="24"/>
              </w:rPr>
            </w:pPr>
          </w:p>
          <w:p w14:paraId="6E56EDC4" w14:textId="77777777" w:rsidR="00330289" w:rsidRDefault="00330289" w:rsidP="00330289">
            <w:pPr>
              <w:rPr>
                <w:sz w:val="24"/>
              </w:rPr>
            </w:pPr>
          </w:p>
          <w:p w14:paraId="17EC79E8" w14:textId="77777777" w:rsidR="00330289" w:rsidRDefault="00330289" w:rsidP="00330289">
            <w:pPr>
              <w:rPr>
                <w:sz w:val="24"/>
              </w:rPr>
            </w:pPr>
          </w:p>
          <w:p w14:paraId="660D7CF1" w14:textId="77777777" w:rsidR="00330289" w:rsidRDefault="00330289" w:rsidP="00330289">
            <w:pPr>
              <w:rPr>
                <w:sz w:val="24"/>
              </w:rPr>
            </w:pPr>
          </w:p>
          <w:p w14:paraId="2E7F0437" w14:textId="77777777" w:rsidR="00330289" w:rsidRDefault="00330289" w:rsidP="00330289">
            <w:pPr>
              <w:rPr>
                <w:sz w:val="24"/>
              </w:rPr>
            </w:pPr>
          </w:p>
          <w:p w14:paraId="59D18393" w14:textId="77777777" w:rsidR="00330289" w:rsidRDefault="00330289" w:rsidP="00330289">
            <w:pPr>
              <w:rPr>
                <w:sz w:val="24"/>
              </w:rPr>
            </w:pPr>
          </w:p>
          <w:p w14:paraId="55B19730" w14:textId="77777777" w:rsidR="00330289" w:rsidRDefault="00330289" w:rsidP="00330289">
            <w:pPr>
              <w:rPr>
                <w:sz w:val="24"/>
              </w:rPr>
            </w:pPr>
          </w:p>
          <w:p w14:paraId="1901DEC9" w14:textId="77777777" w:rsidR="00330289" w:rsidRDefault="00330289" w:rsidP="00330289">
            <w:pPr>
              <w:rPr>
                <w:sz w:val="24"/>
              </w:rPr>
            </w:pPr>
          </w:p>
          <w:p w14:paraId="77CC9065" w14:textId="77777777" w:rsidR="00330289" w:rsidRDefault="00330289" w:rsidP="00330289">
            <w:pPr>
              <w:rPr>
                <w:sz w:val="24"/>
              </w:rPr>
            </w:pPr>
          </w:p>
          <w:p w14:paraId="7DCC688D" w14:textId="77777777" w:rsidR="00330289" w:rsidRDefault="00330289" w:rsidP="00330289">
            <w:pPr>
              <w:rPr>
                <w:sz w:val="24"/>
              </w:rPr>
            </w:pPr>
          </w:p>
          <w:p w14:paraId="25D3DEC9" w14:textId="7B18952E" w:rsidR="00330289" w:rsidRDefault="00330289" w:rsidP="0065041F">
            <w:pPr>
              <w:rPr>
                <w:sz w:val="24"/>
              </w:rPr>
            </w:pPr>
          </w:p>
        </w:tc>
        <w:tc>
          <w:tcPr>
            <w:tcW w:w="4699" w:type="dxa"/>
          </w:tcPr>
          <w:p w14:paraId="00898FEB" w14:textId="77777777" w:rsidR="00A62AEC" w:rsidRDefault="00A62AEC" w:rsidP="00330289">
            <w:pPr>
              <w:rPr>
                <w:b/>
                <w:sz w:val="24"/>
              </w:rPr>
            </w:pPr>
          </w:p>
          <w:p w14:paraId="4C169EB5" w14:textId="64714337" w:rsidR="00330289" w:rsidRDefault="00330289" w:rsidP="00330289">
            <w:pPr>
              <w:rPr>
                <w:sz w:val="24"/>
              </w:rPr>
            </w:pPr>
            <w:r>
              <w:rPr>
                <w:b/>
                <w:sz w:val="24"/>
              </w:rPr>
              <w:t>OSV – r</w:t>
            </w:r>
            <w:r w:rsidRPr="0024643A">
              <w:rPr>
                <w:b/>
                <w:sz w:val="24"/>
              </w:rPr>
              <w:t>ozvoj schopností poznávání 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Kimovy</w:t>
            </w:r>
            <w:proofErr w:type="spellEnd"/>
            <w:r>
              <w:rPr>
                <w:sz w:val="24"/>
              </w:rPr>
              <w:t xml:space="preserve"> hry, </w:t>
            </w:r>
            <w:r w:rsidR="0011252A">
              <w:rPr>
                <w:sz w:val="24"/>
              </w:rPr>
              <w:t>hry k podpoře smyslového vnímání, trénink soustředění, pozornosti</w:t>
            </w:r>
            <w:r w:rsidR="004A296E">
              <w:rPr>
                <w:sz w:val="24"/>
              </w:rPr>
              <w:t>.</w:t>
            </w:r>
          </w:p>
          <w:p w14:paraId="1AD36FDB" w14:textId="77777777" w:rsidR="00330289" w:rsidRDefault="00330289" w:rsidP="00330289">
            <w:pPr>
              <w:ind w:firstLine="708"/>
              <w:rPr>
                <w:sz w:val="24"/>
              </w:rPr>
            </w:pPr>
          </w:p>
          <w:p w14:paraId="7038ED25" w14:textId="7F631B1F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</w:t>
            </w:r>
            <w:r>
              <w:rPr>
                <w:b/>
                <w:sz w:val="24"/>
              </w:rPr>
              <w:t xml:space="preserve"> s</w:t>
            </w:r>
            <w:r w:rsidRPr="00D30633">
              <w:rPr>
                <w:b/>
                <w:sz w:val="24"/>
              </w:rPr>
              <w:t>ebepoznání a sebepojetí</w:t>
            </w:r>
            <w:r>
              <w:rPr>
                <w:sz w:val="24"/>
              </w:rPr>
              <w:t xml:space="preserve"> – </w:t>
            </w:r>
            <w:r w:rsidR="004A296E">
              <w:rPr>
                <w:sz w:val="24"/>
              </w:rPr>
              <w:t>„já“ (moje tělo, psychika, vztah k sobě samému.</w:t>
            </w:r>
          </w:p>
          <w:p w14:paraId="0FCEAFFC" w14:textId="77777777" w:rsidR="004A296E" w:rsidRDefault="004A296E" w:rsidP="00330289">
            <w:pPr>
              <w:rPr>
                <w:sz w:val="24"/>
              </w:rPr>
            </w:pPr>
          </w:p>
          <w:p w14:paraId="52EE950F" w14:textId="0FF8FF4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 seberegulace a sebeorganizace</w:t>
            </w:r>
            <w:r>
              <w:rPr>
                <w:sz w:val="24"/>
              </w:rPr>
              <w:t xml:space="preserve"> – s</w:t>
            </w:r>
            <w:r w:rsidR="004A296E">
              <w:rPr>
                <w:sz w:val="24"/>
              </w:rPr>
              <w:t>ebekontrola a sebeovládání, regulace vlastních projevů, relaxační cvičení, psychohygiena.</w:t>
            </w:r>
          </w:p>
          <w:p w14:paraId="5BD42C18" w14:textId="77777777" w:rsidR="004A296E" w:rsidRDefault="004A296E" w:rsidP="00330289">
            <w:pPr>
              <w:rPr>
                <w:sz w:val="24"/>
              </w:rPr>
            </w:pPr>
          </w:p>
          <w:p w14:paraId="25D93A97" w14:textId="6B9857A9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 xml:space="preserve">OSV – sociální rozvoj – poznávání lidí </w:t>
            </w:r>
            <w:r>
              <w:rPr>
                <w:sz w:val="24"/>
              </w:rPr>
              <w:t>– skupinová práce</w:t>
            </w:r>
            <w:r w:rsidR="004A296E">
              <w:rPr>
                <w:sz w:val="24"/>
              </w:rPr>
              <w:t xml:space="preserve">, komunitní kruh. </w:t>
            </w:r>
          </w:p>
          <w:p w14:paraId="03CBFA3F" w14:textId="77777777" w:rsidR="004A296E" w:rsidRDefault="004A296E" w:rsidP="00330289">
            <w:pPr>
              <w:rPr>
                <w:sz w:val="24"/>
              </w:rPr>
            </w:pPr>
          </w:p>
          <w:p w14:paraId="19A97A0A" w14:textId="190028B5" w:rsidR="00330289" w:rsidRDefault="00330289" w:rsidP="00330289">
            <w:pPr>
              <w:rPr>
                <w:sz w:val="24"/>
              </w:rPr>
            </w:pPr>
            <w:r w:rsidRPr="00775AAB">
              <w:rPr>
                <w:b/>
                <w:sz w:val="24"/>
              </w:rPr>
              <w:t>OSV – komunikace</w:t>
            </w:r>
            <w:r>
              <w:rPr>
                <w:sz w:val="24"/>
              </w:rPr>
              <w:t xml:space="preserve"> –</w:t>
            </w:r>
            <w:r w:rsidR="004A296E">
              <w:rPr>
                <w:sz w:val="24"/>
              </w:rPr>
              <w:t xml:space="preserve"> neverbální komunikace, nácvik naslouchání, pravidla pro komunikaci,</w:t>
            </w:r>
            <w:r>
              <w:rPr>
                <w:sz w:val="24"/>
              </w:rPr>
              <w:t xml:space="preserve"> vyprávění, dramatizace, pantomima, rozvoj slovní zásoby, jazykové hry</w:t>
            </w:r>
            <w:r w:rsidR="004A296E">
              <w:rPr>
                <w:sz w:val="24"/>
              </w:rPr>
              <w:t>.</w:t>
            </w:r>
          </w:p>
          <w:p w14:paraId="733A00C9" w14:textId="77777777" w:rsidR="004A296E" w:rsidRDefault="004A296E" w:rsidP="00330289">
            <w:pPr>
              <w:rPr>
                <w:sz w:val="24"/>
              </w:rPr>
            </w:pPr>
          </w:p>
          <w:p w14:paraId="15BB9A8A" w14:textId="38080000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 kooperace a kompetice</w:t>
            </w:r>
            <w:r>
              <w:rPr>
                <w:sz w:val="24"/>
              </w:rPr>
              <w:t xml:space="preserve"> – </w:t>
            </w:r>
            <w:r w:rsidR="004A296E">
              <w:rPr>
                <w:sz w:val="24"/>
              </w:rPr>
              <w:t>rozvoj sociálních dovedností (situační hry, příběhy).</w:t>
            </w:r>
          </w:p>
          <w:p w14:paraId="75FF0CFE" w14:textId="77777777" w:rsidR="004A296E" w:rsidRDefault="004A296E" w:rsidP="00330289">
            <w:pPr>
              <w:rPr>
                <w:sz w:val="24"/>
              </w:rPr>
            </w:pPr>
          </w:p>
          <w:p w14:paraId="65E40896" w14:textId="0F9DE933" w:rsidR="00330289" w:rsidRDefault="00330289" w:rsidP="00330289">
            <w:pPr>
              <w:rPr>
                <w:sz w:val="24"/>
              </w:rPr>
            </w:pPr>
            <w:r w:rsidRPr="004335A8">
              <w:rPr>
                <w:b/>
                <w:sz w:val="24"/>
              </w:rPr>
              <w:t xml:space="preserve">OSV – morální rozvoj – řešení problémů a rozhodovací dovednosti </w:t>
            </w:r>
            <w:r>
              <w:rPr>
                <w:b/>
                <w:sz w:val="24"/>
              </w:rPr>
              <w:t>–</w:t>
            </w:r>
            <w:r>
              <w:rPr>
                <w:sz w:val="24"/>
              </w:rPr>
              <w:t xml:space="preserve"> dramatizace</w:t>
            </w:r>
            <w:r w:rsidR="004A296E">
              <w:rPr>
                <w:sz w:val="24"/>
              </w:rPr>
              <w:t>.</w:t>
            </w:r>
          </w:p>
          <w:p w14:paraId="782A4F23" w14:textId="6FBE415A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lastRenderedPageBreak/>
              <w:t>MDV – interpretace vztahu mediálních sdělení a reality</w:t>
            </w:r>
            <w:r>
              <w:rPr>
                <w:sz w:val="24"/>
              </w:rPr>
              <w:t xml:space="preserve"> – povídání o filmu, čtenářské besedy</w:t>
            </w:r>
            <w:r w:rsidR="0069023A">
              <w:rPr>
                <w:sz w:val="24"/>
              </w:rPr>
              <w:t>.</w:t>
            </w:r>
          </w:p>
          <w:p w14:paraId="0A2ADA18" w14:textId="77777777" w:rsidR="00330289" w:rsidRDefault="00330289" w:rsidP="00330289">
            <w:pPr>
              <w:rPr>
                <w:sz w:val="24"/>
              </w:rPr>
            </w:pPr>
          </w:p>
        </w:tc>
        <w:tc>
          <w:tcPr>
            <w:tcW w:w="1754" w:type="dxa"/>
          </w:tcPr>
          <w:p w14:paraId="17F14B23" w14:textId="77777777" w:rsidR="00330289" w:rsidRDefault="00330289" w:rsidP="00330289">
            <w:pPr>
              <w:rPr>
                <w:sz w:val="24"/>
              </w:rPr>
            </w:pPr>
          </w:p>
          <w:p w14:paraId="44DB16C5" w14:textId="642FE0B7" w:rsidR="00A62AEC" w:rsidRDefault="00A62AEC" w:rsidP="00330289">
            <w:pPr>
              <w:rPr>
                <w:sz w:val="24"/>
              </w:rPr>
            </w:pPr>
            <w:r>
              <w:rPr>
                <w:sz w:val="24"/>
              </w:rPr>
              <w:t xml:space="preserve">U žáka bude </w:t>
            </w:r>
            <w:r w:rsidR="0006265F">
              <w:rPr>
                <w:sz w:val="24"/>
              </w:rPr>
              <w:t xml:space="preserve">kladen důraz </w:t>
            </w:r>
            <w:r>
              <w:rPr>
                <w:sz w:val="24"/>
              </w:rPr>
              <w:t>na nácvik vázaného písma</w:t>
            </w:r>
            <w:r w:rsidR="0021008C">
              <w:rPr>
                <w:sz w:val="24"/>
              </w:rPr>
              <w:t xml:space="preserve"> a rozvoj jeho písemného projevu.</w:t>
            </w:r>
          </w:p>
          <w:p w14:paraId="28FD7F3F" w14:textId="4396E95A" w:rsidR="0006265F" w:rsidRDefault="0006265F" w:rsidP="00330289">
            <w:pPr>
              <w:rPr>
                <w:sz w:val="24"/>
              </w:rPr>
            </w:pPr>
            <w:r>
              <w:rPr>
                <w:sz w:val="24"/>
              </w:rPr>
              <w:t>Žák má asistenta pedagoga a 2x týdně</w:t>
            </w:r>
            <w:r w:rsidR="0021008C">
              <w:rPr>
                <w:sz w:val="24"/>
              </w:rPr>
              <w:t xml:space="preserve"> navštěvuje</w:t>
            </w:r>
            <w:r>
              <w:rPr>
                <w:sz w:val="24"/>
              </w:rPr>
              <w:t xml:space="preserve"> PSPP.</w:t>
            </w:r>
          </w:p>
        </w:tc>
      </w:tr>
    </w:tbl>
    <w:p w14:paraId="542F569A" w14:textId="0F3B4477" w:rsidR="00C648C9" w:rsidRDefault="0069023A" w:rsidP="00D011CE">
      <w:pPr>
        <w:rPr>
          <w:sz w:val="28"/>
        </w:rPr>
      </w:pPr>
      <w:r>
        <w:rPr>
          <w:sz w:val="28"/>
        </w:rPr>
        <w:t xml:space="preserve"> </w:t>
      </w:r>
    </w:p>
    <w:sectPr w:rsidR="00C648C9" w:rsidSect="00464C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24" w:right="567" w:bottom="62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5D9B6" w14:textId="77777777" w:rsidR="00842D4C" w:rsidRDefault="00842D4C">
      <w:r>
        <w:separator/>
      </w:r>
    </w:p>
  </w:endnote>
  <w:endnote w:type="continuationSeparator" w:id="0">
    <w:p w14:paraId="04BD34E6" w14:textId="77777777" w:rsidR="00842D4C" w:rsidRDefault="0084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4BF09" w14:textId="77777777" w:rsidR="00D10F0A" w:rsidRDefault="00D10F0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D9DF3" w14:textId="77777777" w:rsidR="00D10F0A" w:rsidRDefault="00D10F0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FB2D0" w14:textId="77777777" w:rsidR="00D10F0A" w:rsidRDefault="00D10F0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0BD99" w14:textId="77777777" w:rsidR="00842D4C" w:rsidRDefault="00842D4C">
      <w:r>
        <w:separator/>
      </w:r>
    </w:p>
  </w:footnote>
  <w:footnote w:type="continuationSeparator" w:id="0">
    <w:p w14:paraId="40446519" w14:textId="77777777" w:rsidR="00842D4C" w:rsidRDefault="00842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F4372" w14:textId="77777777" w:rsidR="00D10F0A" w:rsidRDefault="00D10F0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B507A" w14:textId="0279C256" w:rsidR="00F912EC" w:rsidRDefault="00F912EC">
    <w:pPr>
      <w:pStyle w:val="Zhlav"/>
    </w:pPr>
    <w:r>
      <w:t>Školní vzdělávací program – Základní škola a mateřská škola Raškovice –</w:t>
    </w:r>
    <w:r w:rsidR="00C2589E">
      <w:t xml:space="preserve"> </w:t>
    </w:r>
    <w:r>
      <w:t xml:space="preserve">Český jazyk a literatura </w:t>
    </w:r>
    <w:r w:rsidR="00D10F0A">
      <w:t>3</w:t>
    </w:r>
    <w:r>
      <w:t>. ročník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F8499" w14:textId="77777777" w:rsidR="00D10F0A" w:rsidRDefault="00D10F0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60DE"/>
    <w:multiLevelType w:val="hybridMultilevel"/>
    <w:tmpl w:val="803E33D2"/>
    <w:lvl w:ilvl="0" w:tplc="78F27C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B819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D44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A66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1C4C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F62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82A6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7AC2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16F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B6F5A"/>
    <w:multiLevelType w:val="hybridMultilevel"/>
    <w:tmpl w:val="31FC09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952F1A"/>
    <w:multiLevelType w:val="hybridMultilevel"/>
    <w:tmpl w:val="918E9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A3840"/>
    <w:multiLevelType w:val="hybridMultilevel"/>
    <w:tmpl w:val="191220A4"/>
    <w:lvl w:ilvl="0" w:tplc="5C3C03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B1F2A"/>
    <w:multiLevelType w:val="hybridMultilevel"/>
    <w:tmpl w:val="82267E0E"/>
    <w:lvl w:ilvl="0" w:tplc="6E7C1B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B47F1"/>
    <w:multiLevelType w:val="hybridMultilevel"/>
    <w:tmpl w:val="A55C4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30441"/>
    <w:multiLevelType w:val="hybridMultilevel"/>
    <w:tmpl w:val="6426619C"/>
    <w:lvl w:ilvl="0" w:tplc="3D1CF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36287"/>
    <w:multiLevelType w:val="hybridMultilevel"/>
    <w:tmpl w:val="15A6FEA6"/>
    <w:lvl w:ilvl="0" w:tplc="22BC04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B1393"/>
    <w:multiLevelType w:val="hybridMultilevel"/>
    <w:tmpl w:val="8B1EA188"/>
    <w:lvl w:ilvl="0" w:tplc="160C0EE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B602E"/>
    <w:multiLevelType w:val="hybridMultilevel"/>
    <w:tmpl w:val="8CB8E892"/>
    <w:lvl w:ilvl="0" w:tplc="9EC0BE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E1252"/>
    <w:multiLevelType w:val="hybridMultilevel"/>
    <w:tmpl w:val="A366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10B22"/>
    <w:multiLevelType w:val="hybridMultilevel"/>
    <w:tmpl w:val="531E3422"/>
    <w:lvl w:ilvl="0" w:tplc="BA0607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6E27242"/>
    <w:multiLevelType w:val="hybridMultilevel"/>
    <w:tmpl w:val="F314C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E35BF2"/>
    <w:multiLevelType w:val="hybridMultilevel"/>
    <w:tmpl w:val="CBF6112E"/>
    <w:lvl w:ilvl="0" w:tplc="B5EA8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D6D76"/>
    <w:multiLevelType w:val="hybridMultilevel"/>
    <w:tmpl w:val="89F296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E18CD"/>
    <w:multiLevelType w:val="hybridMultilevel"/>
    <w:tmpl w:val="E6D4E1A8"/>
    <w:lvl w:ilvl="0" w:tplc="0B6A2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6"/>
  </w:num>
  <w:num w:numId="5">
    <w:abstractNumId w:val="14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13"/>
  </w:num>
  <w:num w:numId="11">
    <w:abstractNumId w:val="9"/>
  </w:num>
  <w:num w:numId="12">
    <w:abstractNumId w:val="15"/>
  </w:num>
  <w:num w:numId="13">
    <w:abstractNumId w:val="10"/>
  </w:num>
  <w:num w:numId="14">
    <w:abstractNumId w:val="5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13"/>
    <w:rsid w:val="000543A5"/>
    <w:rsid w:val="0006265F"/>
    <w:rsid w:val="00066A1E"/>
    <w:rsid w:val="00070142"/>
    <w:rsid w:val="00072EA6"/>
    <w:rsid w:val="000A099F"/>
    <w:rsid w:val="000A77BC"/>
    <w:rsid w:val="000D2F0D"/>
    <w:rsid w:val="000F37F8"/>
    <w:rsid w:val="000F4DD7"/>
    <w:rsid w:val="0011252A"/>
    <w:rsid w:val="001A5304"/>
    <w:rsid w:val="001C64FF"/>
    <w:rsid w:val="001F6E31"/>
    <w:rsid w:val="0021008C"/>
    <w:rsid w:val="002263D6"/>
    <w:rsid w:val="0024643A"/>
    <w:rsid w:val="0031169D"/>
    <w:rsid w:val="00330289"/>
    <w:rsid w:val="00330E91"/>
    <w:rsid w:val="00350221"/>
    <w:rsid w:val="00366E4E"/>
    <w:rsid w:val="00387050"/>
    <w:rsid w:val="003D328F"/>
    <w:rsid w:val="003E7818"/>
    <w:rsid w:val="00400F32"/>
    <w:rsid w:val="00416041"/>
    <w:rsid w:val="004335A8"/>
    <w:rsid w:val="0043364A"/>
    <w:rsid w:val="00464C26"/>
    <w:rsid w:val="004710EA"/>
    <w:rsid w:val="004A0072"/>
    <w:rsid w:val="004A296E"/>
    <w:rsid w:val="004C3F19"/>
    <w:rsid w:val="004F747D"/>
    <w:rsid w:val="00513CB4"/>
    <w:rsid w:val="005232ED"/>
    <w:rsid w:val="005B5100"/>
    <w:rsid w:val="0065041F"/>
    <w:rsid w:val="006507DF"/>
    <w:rsid w:val="0069023A"/>
    <w:rsid w:val="006A7FAF"/>
    <w:rsid w:val="006D0927"/>
    <w:rsid w:val="006F3C47"/>
    <w:rsid w:val="00706995"/>
    <w:rsid w:val="00746313"/>
    <w:rsid w:val="00775AAB"/>
    <w:rsid w:val="008049DE"/>
    <w:rsid w:val="00806003"/>
    <w:rsid w:val="0082318F"/>
    <w:rsid w:val="00824660"/>
    <w:rsid w:val="00842D4C"/>
    <w:rsid w:val="00853F9D"/>
    <w:rsid w:val="00855B8D"/>
    <w:rsid w:val="00862517"/>
    <w:rsid w:val="00876B0C"/>
    <w:rsid w:val="008770C9"/>
    <w:rsid w:val="008867B3"/>
    <w:rsid w:val="008A3D15"/>
    <w:rsid w:val="0090035A"/>
    <w:rsid w:val="009571BB"/>
    <w:rsid w:val="0096458D"/>
    <w:rsid w:val="009B1298"/>
    <w:rsid w:val="009C01E8"/>
    <w:rsid w:val="00A06369"/>
    <w:rsid w:val="00A23AF5"/>
    <w:rsid w:val="00A62AEC"/>
    <w:rsid w:val="00A8179C"/>
    <w:rsid w:val="00AF37A9"/>
    <w:rsid w:val="00AF73ED"/>
    <w:rsid w:val="00B602B1"/>
    <w:rsid w:val="00B71582"/>
    <w:rsid w:val="00BE476B"/>
    <w:rsid w:val="00C01D88"/>
    <w:rsid w:val="00C17F58"/>
    <w:rsid w:val="00C2193B"/>
    <w:rsid w:val="00C2589E"/>
    <w:rsid w:val="00C56DCD"/>
    <w:rsid w:val="00C648C9"/>
    <w:rsid w:val="00C91812"/>
    <w:rsid w:val="00CA490E"/>
    <w:rsid w:val="00CC09CE"/>
    <w:rsid w:val="00CC391B"/>
    <w:rsid w:val="00D011CE"/>
    <w:rsid w:val="00D10F0A"/>
    <w:rsid w:val="00D27DDC"/>
    <w:rsid w:val="00D27E2A"/>
    <w:rsid w:val="00D30633"/>
    <w:rsid w:val="00D458ED"/>
    <w:rsid w:val="00D921BB"/>
    <w:rsid w:val="00DA74D7"/>
    <w:rsid w:val="00DD3E61"/>
    <w:rsid w:val="00DE2E88"/>
    <w:rsid w:val="00DE4A51"/>
    <w:rsid w:val="00DE6430"/>
    <w:rsid w:val="00DF0213"/>
    <w:rsid w:val="00E35E9B"/>
    <w:rsid w:val="00E62886"/>
    <w:rsid w:val="00E874A9"/>
    <w:rsid w:val="00F10FEE"/>
    <w:rsid w:val="00F12A4D"/>
    <w:rsid w:val="00F43F16"/>
    <w:rsid w:val="00F529E5"/>
    <w:rsid w:val="00F82A20"/>
    <w:rsid w:val="00F84BE1"/>
    <w:rsid w:val="00F9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4ADA1"/>
  <w15:chartTrackingRefBased/>
  <w15:docId w15:val="{675F83D9-A34D-4A49-9DBD-06EE6F49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72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6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kovaiv1</cp:lastModifiedBy>
  <cp:revision>2</cp:revision>
  <cp:lastPrinted>2023-08-30T06:23:00Z</cp:lastPrinted>
  <dcterms:created xsi:type="dcterms:W3CDTF">2024-10-04T04:16:00Z</dcterms:created>
  <dcterms:modified xsi:type="dcterms:W3CDTF">2024-10-04T04:16:00Z</dcterms:modified>
</cp:coreProperties>
</file>